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DB6" w:rsidRDefault="002A4781">
      <w:r w:rsidRPr="002A4781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HP\Pictures\2022-01-2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2-01-29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HP\Pictures\2022-01-2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2022-01-29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HP\Pictures\2022-01-2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Pictures\2022-01-29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HP\Pictures\2022-01-2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Pictures\2022-01-29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HP\Pictures\2022-01-2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Pictures\2022-01-29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HP\Pictures\2022-01-29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Pictures\2022-01-29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C:\Users\HP\Pictures\2022-01-29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Pictures\2022-01-29\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C:\Users\HP\Pictures\2022-01-29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Pictures\2022-01-29\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C:\Users\HP\Pictures\2022-01-29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Pictures\2022-01-29\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0" name="Рисунок 10" descr="C:\Users\HP\Pictures\2022-01-29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Pictures\2022-01-29\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4781" w:rsidRDefault="002A4781"/>
    <w:p w:rsidR="002A4781" w:rsidRDefault="002A4781"/>
    <w:p w:rsidR="002A4781" w:rsidRDefault="002A4781"/>
    <w:p w:rsidR="002A4781" w:rsidRDefault="002A4781">
      <w:r w:rsidRPr="002A4781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1" name="Рисунок 11" descr="C:\Users\HP\Pictures\2022-01-29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P\Pictures\2022-01-29\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A4781" w:rsidRDefault="002A4781"/>
    <w:p w:rsidR="002A4781" w:rsidRDefault="002A4781"/>
    <w:p w:rsidR="002A4781" w:rsidRDefault="002A4781"/>
    <w:p w:rsidR="002A4781" w:rsidRDefault="002A4781"/>
    <w:p w:rsidR="002A4781" w:rsidRDefault="002A4781"/>
    <w:p w:rsidR="002A4781" w:rsidRDefault="002A4781"/>
    <w:sectPr w:rsidR="002A47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5F"/>
    <w:rsid w:val="00233DB6"/>
    <w:rsid w:val="002A4781"/>
    <w:rsid w:val="00D0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A36FF"/>
  <w15:chartTrackingRefBased/>
  <w15:docId w15:val="{32984CB8-E57D-4C65-AD81-EF9DC0F5E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2022-01-29T06:21:00Z</dcterms:created>
  <dcterms:modified xsi:type="dcterms:W3CDTF">2022-01-29T06:27:00Z</dcterms:modified>
</cp:coreProperties>
</file>